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E10A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Unitatea de învățământ :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Avizat,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4FB30F94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Anul </w:t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>școlar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3697D87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Aria curriculară: Limbă și comunicare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10178F0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Disciplina: 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Limba franceză </w:t>
      </w:r>
    </w:p>
    <w:p w14:paraId="5089614F" w14:textId="338340AA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Clasa: 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a VIII-a (L</w:t>
      </w:r>
      <w:r w:rsidR="002379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)</w:t>
      </w:r>
    </w:p>
    <w:p w14:paraId="4166F089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ore/săptămână: 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</w:t>
      </w:r>
    </w:p>
    <w:p w14:paraId="252693A2" w14:textId="29ABD0B8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Manual/Metoda: Limba modernă 2 -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Limba franceză: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Manual pentru clasa a VIII-a, Ed</w:t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>.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Litera, 2025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53FA7BDA" w14:textId="4D547ACC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Profesor: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Avizat,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379EE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>R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esponsabil comisie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</w:p>
    <w:p w14:paraId="4B6E3768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5E50691F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4DDDAA05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4BD060E6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42244A7" w14:textId="77777777" w:rsidR="006D7A7C" w:rsidRPr="00F54760" w:rsidRDefault="006D7A7C" w:rsidP="006D7A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PLANIFICARE CALENDARISTICĂ</w:t>
      </w:r>
    </w:p>
    <w:p w14:paraId="01B08021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B303413" w14:textId="05EB7C2B" w:rsidR="006D7A7C" w:rsidRPr="00F54760" w:rsidRDefault="006D7A7C" w:rsidP="006D7A7C">
      <w:pPr>
        <w:spacing w:after="0" w:line="240" w:lineRule="auto"/>
        <w:ind w:firstLine="720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În conformitate cu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Programa școlară pentru disciplina Limba moderna </w:t>
      </w:r>
      <w:r w:rsidR="006A538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, Clasele V - VIII, aprobata prin Ordinul ministrului nr. 3393/28.02.2017</w:t>
      </w:r>
    </w:p>
    <w:p w14:paraId="334A9EB0" w14:textId="77777777" w:rsidR="006D7A7C" w:rsidRPr="00F54760" w:rsidRDefault="006D7A7C" w:rsidP="006D7A7C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0B691FD" w14:textId="77777777" w:rsidR="006D7A7C" w:rsidRPr="00F54760" w:rsidRDefault="006D7A7C" w:rsidP="006D7A7C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Anul școlar 2025 - 2026 are 35 săptămâni (clasa a VIII-a), dintre care o săptămână destinată programului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Școala altfel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o săptămână alocată programului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Săptămâna verde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(la decizia unităților de învățământ).</w:t>
      </w:r>
    </w:p>
    <w:p w14:paraId="070B7EC4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 de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8. 09. 2025 - 24. 10. 2025 (7 săptămâni x 2 ore = 14 ore)</w:t>
      </w:r>
    </w:p>
    <w:p w14:paraId="5F0ACF3D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II de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3. 11. 2025 - 19. 12. 2025 (7 săptămâni x 2 ore = 14 ore)</w:t>
      </w:r>
    </w:p>
    <w:p w14:paraId="3CBD2D2E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III de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8. 01. 2026 - 6. 02 / 13. 02 / 20. 02. 2026 (4/5/6 săptămâni x 2 ore = 8/10/12 ore)</w:t>
      </w:r>
    </w:p>
    <w:p w14:paraId="407B0545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IV de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16. 02 / 23. 02 / 2. 03. 2026 - 3. 04. 2026 (7/6/5 săptămâni x 2 ore = 14/12/10 ore)</w:t>
      </w:r>
    </w:p>
    <w:p w14:paraId="4A85ED73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V de 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15. 04. 2026 - 12. 06. 2026 (10 săptămâni x 2 ore = 20 ore)</w:t>
      </w:r>
    </w:p>
    <w:p w14:paraId="0EF33643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Total ore: 35 săptămâni x 2 ore = 70 ore (din care 4 ore în timpul programelor </w:t>
      </w:r>
      <w:r w:rsidRPr="00F5476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Școala altfel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F5476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Săptămâna verde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</w:p>
    <w:p w14:paraId="237567E2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  <w:t>(*Vacanța dintre intervalele III și IV este stabilită la nivelul ISJ)</w:t>
      </w:r>
    </w:p>
    <w:p w14:paraId="4EAB21CC" w14:textId="77777777" w:rsidR="00723C1D" w:rsidRPr="00F54760" w:rsidRDefault="00723C1D" w:rsidP="002760AB">
      <w:pPr>
        <w:jc w:val="center"/>
        <w:rPr>
          <w:b/>
          <w:bCs/>
          <w:sz w:val="28"/>
          <w:szCs w:val="28"/>
          <w:lang w:val="ro-RO"/>
        </w:rPr>
      </w:pPr>
    </w:p>
    <w:p w14:paraId="5D81B5E0" w14:textId="77777777" w:rsidR="006D7A7C" w:rsidRPr="00F54760" w:rsidRDefault="006D7A7C" w:rsidP="002760AB">
      <w:pPr>
        <w:jc w:val="center"/>
        <w:rPr>
          <w:b/>
          <w:bCs/>
          <w:sz w:val="28"/>
          <w:szCs w:val="28"/>
          <w:lang w:val="ro-RO"/>
        </w:rPr>
      </w:pPr>
    </w:p>
    <w:tbl>
      <w:tblPr>
        <w:tblStyle w:val="TableGrid"/>
        <w:tblW w:w="15120" w:type="dxa"/>
        <w:tblInd w:w="-635" w:type="dxa"/>
        <w:tblLook w:val="04A0" w:firstRow="1" w:lastRow="0" w:firstColumn="1" w:lastColumn="0" w:noHBand="0" w:noVBand="1"/>
      </w:tblPr>
      <w:tblGrid>
        <w:gridCol w:w="2340"/>
        <w:gridCol w:w="3960"/>
        <w:gridCol w:w="3420"/>
        <w:gridCol w:w="1170"/>
        <w:gridCol w:w="1800"/>
        <w:gridCol w:w="2430"/>
      </w:tblGrid>
      <w:tr w:rsidR="00723C1D" w:rsidRPr="00F54760" w14:paraId="367D4FCE" w14:textId="77777777" w:rsidTr="00431D06">
        <w:trPr>
          <w:tblHeader/>
        </w:trPr>
        <w:tc>
          <w:tcPr>
            <w:tcW w:w="2340" w:type="dxa"/>
          </w:tcPr>
          <w:p w14:paraId="45AF72F1" w14:textId="4458547F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Unitatea de 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învățare</w:t>
            </w:r>
          </w:p>
        </w:tc>
        <w:tc>
          <w:tcPr>
            <w:tcW w:w="3960" w:type="dxa"/>
          </w:tcPr>
          <w:p w14:paraId="76D96FD9" w14:textId="1E03FAF1" w:rsidR="00723C1D" w:rsidRPr="00F54760" w:rsidRDefault="006D7A7C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Conținuturi</w:t>
            </w:r>
            <w:r w:rsidR="00723C1D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detaliate</w:t>
            </w:r>
          </w:p>
        </w:tc>
        <w:tc>
          <w:tcPr>
            <w:tcW w:w="3420" w:type="dxa"/>
          </w:tcPr>
          <w:p w14:paraId="0EA4D20B" w14:textId="3BA53B3D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Competente specifice vizate</w:t>
            </w:r>
          </w:p>
        </w:tc>
        <w:tc>
          <w:tcPr>
            <w:tcW w:w="1170" w:type="dxa"/>
          </w:tcPr>
          <w:p w14:paraId="641AAD5C" w14:textId="2770AD1F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 ore</w:t>
            </w:r>
          </w:p>
        </w:tc>
        <w:tc>
          <w:tcPr>
            <w:tcW w:w="1800" w:type="dxa"/>
          </w:tcPr>
          <w:p w14:paraId="16FFB6FC" w14:textId="3B74260A" w:rsidR="00723C1D" w:rsidRPr="00F54760" w:rsidRDefault="006D7A7C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  <w:r w:rsidR="00723C1D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</w:t>
            </w:r>
          </w:p>
          <w:p w14:paraId="6E79998E" w14:textId="542B3A00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Modul</w:t>
            </w:r>
          </w:p>
        </w:tc>
        <w:tc>
          <w:tcPr>
            <w:tcW w:w="2430" w:type="dxa"/>
          </w:tcPr>
          <w:p w14:paraId="4A04D572" w14:textId="556425D0" w:rsidR="00723C1D" w:rsidRPr="00F54760" w:rsidRDefault="006D7A7C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723C1D" w:rsidRPr="00F54760" w14:paraId="2838ABEE" w14:textId="77777777" w:rsidTr="00431D06">
        <w:tc>
          <w:tcPr>
            <w:tcW w:w="2340" w:type="dxa"/>
          </w:tcPr>
          <w:p w14:paraId="7C1A8B9B" w14:textId="07675ACD" w:rsidR="00723C1D" w:rsidRPr="00F54760" w:rsidRDefault="00723C1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nité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0</w:t>
            </w:r>
          </w:p>
          <w:p w14:paraId="0FFDA93F" w14:textId="1B4537EC" w:rsidR="00723C1D" w:rsidRPr="00F54760" w:rsidRDefault="00723C1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 vos marques ! Prêts ?! Français !</w:t>
            </w:r>
          </w:p>
        </w:tc>
        <w:tc>
          <w:tcPr>
            <w:tcW w:w="3960" w:type="dxa"/>
          </w:tcPr>
          <w:p w14:paraId="3D03CAAC" w14:textId="66C1921A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539E59DA" w14:textId="71F0C6B4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Reluarea </w:t>
            </w:r>
            <w:r w:rsidR="006D7A7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conținuturilor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anul precedent</w:t>
            </w:r>
          </w:p>
          <w:p w14:paraId="32F0F659" w14:textId="77777777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D006F5" w14:textId="08274488" w:rsidR="0041063E" w:rsidRPr="00F54760" w:rsidRDefault="0041063E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2E96FE05" w14:textId="48B86DA0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vorbi despre sine</w:t>
            </w:r>
          </w:p>
          <w:p w14:paraId="0316CAC3" w14:textId="77777777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1EA6CA" w14:textId="6369BD7B" w:rsidR="00372F39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</w:t>
            </w:r>
            <w:r w:rsidR="0041063E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de </w:t>
            </w:r>
          </w:p>
          <w:p w14:paraId="41441B43" w14:textId="4202D488" w:rsidR="0041063E" w:rsidRPr="00F54760" w:rsidRDefault="006D7A7C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="0041063E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58DC8652" w14:textId="681BFB03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recapitularea timpurilor verbale </w:t>
            </w:r>
            <w:r w:rsidR="006D7A7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învățate</w:t>
            </w:r>
          </w:p>
          <w:p w14:paraId="28F486D2" w14:textId="77777777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17C92" w14:textId="1C46EC3F" w:rsidR="0041063E" w:rsidRPr="00F54760" w:rsidRDefault="00F54760" w:rsidP="006D7A7C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1DCA8827" w14:textId="69879A52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franco</w:t>
            </w:r>
            <w:r w:rsidR="00F54760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one</w:t>
            </w:r>
          </w:p>
          <w:p w14:paraId="6F332356" w14:textId="77777777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75D26F" w14:textId="3FAF17E9" w:rsidR="0041063E" w:rsidRPr="00F54760" w:rsidRDefault="0041063E" w:rsidP="006D7A7C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Proiecte</w:t>
            </w:r>
          </w:p>
          <w:p w14:paraId="11528E50" w14:textId="46F703A6" w:rsidR="0041063E" w:rsidRPr="00F54760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  <w:r w:rsidR="0041063E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 :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unui afiș - </w:t>
            </w:r>
            <w:r w:rsidR="0041063E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 raisons pour apprendre le français</w:t>
            </w:r>
          </w:p>
        </w:tc>
        <w:tc>
          <w:tcPr>
            <w:tcW w:w="3420" w:type="dxa"/>
          </w:tcPr>
          <w:p w14:paraId="6E2A5EA7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Exprimarea unei opinii în legătură cu un subiect familiar/ o situație cunoscută</w:t>
            </w:r>
          </w:p>
          <w:p w14:paraId="0424E901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B7660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Realizarea unor expuneri scurte, exersate, a unui subiect familiar</w:t>
            </w:r>
          </w:p>
          <w:p w14:paraId="6F0446E2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204C88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 Manifestarea disponibilității pentru informare prin lectură</w:t>
            </w:r>
          </w:p>
          <w:p w14:paraId="272A3DEC" w14:textId="52FA7A15" w:rsidR="00644C35" w:rsidRPr="00F54760" w:rsidRDefault="00644C3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1A965CAE" w14:textId="77777777" w:rsidR="00723C1D" w:rsidRPr="00F54760" w:rsidRDefault="00723C1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156E3FCD" w14:textId="662EDD05" w:rsidR="00723C1D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</w:t>
            </w:r>
          </w:p>
        </w:tc>
        <w:tc>
          <w:tcPr>
            <w:tcW w:w="2430" w:type="dxa"/>
          </w:tcPr>
          <w:p w14:paraId="419264FA" w14:textId="77777777" w:rsidR="00723C1D" w:rsidRPr="00F54760" w:rsidRDefault="00723C1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25373640" w14:textId="77777777" w:rsidTr="00431D06">
        <w:tc>
          <w:tcPr>
            <w:tcW w:w="2340" w:type="dxa"/>
          </w:tcPr>
          <w:p w14:paraId="54946ACB" w14:textId="1241FABF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nité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1</w:t>
            </w:r>
          </w:p>
          <w:p w14:paraId="77D65BF5" w14:textId="06E65A09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Entre amis</w:t>
            </w:r>
          </w:p>
        </w:tc>
        <w:tc>
          <w:tcPr>
            <w:tcW w:w="3960" w:type="dxa"/>
          </w:tcPr>
          <w:p w14:paraId="395CF8A1" w14:textId="08ACA034" w:rsidR="00826370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414C63C9" w14:textId="77777777" w:rsidR="006D7A7C" w:rsidRPr="00F54760" w:rsidRDefault="006D7A7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Universul personal, prietenia, relații între tineri, schimburi sociale</w:t>
            </w:r>
          </w:p>
          <w:p w14:paraId="26231B93" w14:textId="77777777" w:rsidR="00826370" w:rsidRPr="00F54760" w:rsidRDefault="00826370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6A24CDD" w14:textId="3EBAFA5A" w:rsidR="00FB77C0" w:rsidRPr="00F54760" w:rsidRDefault="00FB77C0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047AF82B" w14:textId="0D53D6D7" w:rsidR="00644C35" w:rsidRPr="00F54760" w:rsidRDefault="00644C3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exprima acordul / dezacordul</w:t>
            </w:r>
          </w:p>
          <w:p w14:paraId="3A69B4AD" w14:textId="6465C048" w:rsidR="00644C35" w:rsidRPr="00F54760" w:rsidRDefault="00644C3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relata </w:t>
            </w:r>
            <w:r w:rsidR="006D7A7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simplu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prezent</w:t>
            </w:r>
          </w:p>
          <w:p w14:paraId="4A2E0D71" w14:textId="2E8E839E" w:rsidR="00CC6AB1" w:rsidRDefault="00644C3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exprima </w:t>
            </w:r>
            <w:r w:rsidR="006D7A7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cantități</w:t>
            </w:r>
          </w:p>
          <w:p w14:paraId="76EB3EEE" w14:textId="2C5C08BC" w:rsidR="00644C35" w:rsidRPr="00F54760" w:rsidRDefault="00644C3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vorbi despre pasiuni / centre de interes</w:t>
            </w:r>
          </w:p>
          <w:p w14:paraId="1064F40C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FDF65C" w14:textId="6C0749B1" w:rsidR="00826370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lastRenderedPageBreak/>
              <w:t xml:space="preserve">Elemente de </w:t>
            </w:r>
            <w:r w:rsidR="006D7A7C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="006D7A7C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3A29E888" w14:textId="61C7E0F2" w:rsidR="00A21695" w:rsidRPr="00F54760" w:rsidRDefault="0082637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adjectivul calificativ pentru a descrie caracterul</w:t>
            </w:r>
          </w:p>
          <w:p w14:paraId="71E55F78" w14:textId="4C0D9D26" w:rsidR="00D341E0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341E0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femininului adjectivelor</w:t>
            </w:r>
          </w:p>
          <w:p w14:paraId="72CD4F21" w14:textId="41529099" w:rsidR="00D341E0" w:rsidRPr="00F54760" w:rsidRDefault="00D341E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exprimarea duratei : pendant / depuis</w:t>
            </w:r>
          </w:p>
          <w:p w14:paraId="421C59C6" w14:textId="1782169A" w:rsidR="00D341E0" w:rsidRPr="00F54760" w:rsidRDefault="00D341E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gradele de </w:t>
            </w:r>
            <w:r w:rsidR="006D7A7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comparație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adjectivului</w:t>
            </w:r>
          </w:p>
          <w:p w14:paraId="17F47B3E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28BBD6" w14:textId="019930B1" w:rsidR="00A21695" w:rsidRPr="00F54760" w:rsidRDefault="006D7A7C" w:rsidP="006D7A7C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3F26A4C0" w14:textId="017D5CC4" w:rsidR="00A21695" w:rsidRPr="00F54760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de literatură în limba franceză</w:t>
            </w:r>
          </w:p>
          <w:p w14:paraId="1474AAE3" w14:textId="4DA23332" w:rsidR="00F54760" w:rsidRPr="00F54760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Descoperiri: De la colegiu la liceu în Franța</w:t>
            </w:r>
          </w:p>
          <w:p w14:paraId="132B8F84" w14:textId="77777777" w:rsidR="00F54760" w:rsidRPr="00F54760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8B1EE9" w14:textId="56D384A5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  <w:r w:rsidR="00F54760"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e</w:t>
            </w:r>
          </w:p>
          <w:p w14:paraId="0AA81357" w14:textId="74A9BD53" w:rsidR="00D341E0" w:rsidRPr="00F54760" w:rsidRDefault="00F54760" w:rsidP="006D7A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individual: realizarea unui poster </w:t>
            </w:r>
            <w:r w:rsidRPr="00F547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L’amitié au collège</w:t>
            </w:r>
          </w:p>
          <w:p w14:paraId="7592BCEA" w14:textId="2ED11FE0" w:rsidR="00A21695" w:rsidRPr="00F54760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grup: realizarea unui album al clasei</w:t>
            </w:r>
          </w:p>
        </w:tc>
        <w:tc>
          <w:tcPr>
            <w:tcW w:w="3420" w:type="dxa"/>
          </w:tcPr>
          <w:p w14:paraId="4CE1A03D" w14:textId="0154F726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 Identificarea semnificației unor schimburi verbale pe teme familiare clar articulate</w:t>
            </w:r>
          </w:p>
          <w:p w14:paraId="06CD1131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FE5F92" w14:textId="37C47F23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Manifestarea interesului pentru diversitatea culturală</w:t>
            </w:r>
          </w:p>
          <w:p w14:paraId="076BF09A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5E9BD5" w14:textId="3A17D1C3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Exprimarea unei opinii în legătură cu un subiect familiar/</w:t>
            </w:r>
          </w:p>
          <w:p w14:paraId="118D218F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situație cunoscută</w:t>
            </w:r>
          </w:p>
          <w:p w14:paraId="6E4D22FE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F224DC" w14:textId="3ED70406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2.4 Participarea la schimbul verbal fără teama de eșec</w:t>
            </w:r>
          </w:p>
          <w:p w14:paraId="367CF7F8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DF2D27" w14:textId="0C2CC02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 Manifestarea disponibilității pentru informare prin lectură</w:t>
            </w:r>
          </w:p>
          <w:p w14:paraId="7BD4059C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21E377" w14:textId="0BEAD928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 Completarea unui formular cu informații de identificare (educație, interese, competențe)</w:t>
            </w:r>
          </w:p>
          <w:p w14:paraId="272033C9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F16CFF" w14:textId="4A767D8F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 Prezentarea unei activități în scris utilizând cuvinte de legătură (și, dar, pentru ca).</w:t>
            </w:r>
          </w:p>
          <w:p w14:paraId="4BEF5F0F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A3F8C" w14:textId="55867121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 Depășirea fricii de eșec în redactare / schimburi de mesaje scrise.</w:t>
            </w:r>
          </w:p>
          <w:p w14:paraId="1966410A" w14:textId="79F7AC0C" w:rsidR="00A45B69" w:rsidRPr="00F54760" w:rsidRDefault="00A45B69" w:rsidP="00F547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02D9E2FF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BE5F340" w14:textId="6FC8D37A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</w:t>
            </w:r>
          </w:p>
        </w:tc>
        <w:tc>
          <w:tcPr>
            <w:tcW w:w="2430" w:type="dxa"/>
          </w:tcPr>
          <w:p w14:paraId="3FB1DB4F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065E635A" w14:textId="77777777" w:rsidTr="00431D06">
        <w:tc>
          <w:tcPr>
            <w:tcW w:w="2340" w:type="dxa"/>
          </w:tcPr>
          <w:p w14:paraId="61D32603" w14:textId="45392E78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nité 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  <w:p w14:paraId="65C2A126" w14:textId="27DA57D4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Une génération numérique</w:t>
            </w:r>
          </w:p>
        </w:tc>
        <w:tc>
          <w:tcPr>
            <w:tcW w:w="3960" w:type="dxa"/>
          </w:tcPr>
          <w:p w14:paraId="618AB225" w14:textId="77777777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00ABC1E1" w14:textId="77777777" w:rsidR="00F54760" w:rsidRPr="00F54760" w:rsidRDefault="00F54760" w:rsidP="00F5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</w:rPr>
              <w:t>Mijloace moderne de comunicare:</w:t>
            </w:r>
          </w:p>
          <w:p w14:paraId="2F82364E" w14:textId="75CAC320" w:rsidR="00F54760" w:rsidRPr="00F54760" w:rsidRDefault="00C54252" w:rsidP="00F5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54760" w:rsidRPr="00F54760">
              <w:rPr>
                <w:rFonts w:ascii="Times New Roman" w:hAnsi="Times New Roman" w:cs="Times New Roman"/>
                <w:sz w:val="24"/>
                <w:szCs w:val="24"/>
              </w:rPr>
              <w:t>elefoni</w:t>
            </w:r>
            <w:r w:rsidR="00F547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4760" w:rsidRPr="00F54760">
              <w:rPr>
                <w:rFonts w:ascii="Times New Roman" w:hAnsi="Times New Roman" w:cs="Times New Roman"/>
                <w:sz w:val="24"/>
                <w:szCs w:val="24"/>
              </w:rPr>
              <w:t xml:space="preserve"> mobil</w:t>
            </w:r>
            <w:r w:rsidR="00F5476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F54760" w:rsidRPr="00F547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60" w:rsidRPr="00F54760">
              <w:rPr>
                <w:rFonts w:ascii="Times New Roman" w:hAnsi="Times New Roman" w:cs="Times New Roman"/>
                <w:sz w:val="24"/>
                <w:szCs w:val="24"/>
              </w:rPr>
              <w:t>Internet, mass-media.</w:t>
            </w:r>
          </w:p>
          <w:p w14:paraId="3AE93194" w14:textId="77777777" w:rsidR="000D3797" w:rsidRPr="00F54760" w:rsidRDefault="000D379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A745E6" w14:textId="77777777" w:rsidR="00A21695" w:rsidRPr="00CC6AB1" w:rsidRDefault="00A21695" w:rsidP="006D7A7C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CC6AB1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Acte de vorbire</w:t>
            </w:r>
          </w:p>
          <w:p w14:paraId="103157FB" w14:textId="27C09EA1" w:rsidR="00A21695" w:rsidRPr="00F54760" w:rsidRDefault="000D379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exprima acordul / dezacordul</w:t>
            </w:r>
          </w:p>
          <w:p w14:paraId="50090057" w14:textId="2392608E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D3797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exprima cantitatea</w:t>
            </w:r>
            <w:r w:rsidR="00CC6A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ajutorul adverbelor</w:t>
            </w:r>
          </w:p>
          <w:p w14:paraId="045EE060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0755DE" w14:textId="157D8A8F" w:rsidR="00A21695" w:rsidRPr="00CC6AB1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CC6AB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lastRenderedPageBreak/>
              <w:t xml:space="preserve">Elemente de </w:t>
            </w:r>
            <w:r w:rsidR="00CC6AB1" w:rsidRPr="00CC6AB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Pr="00CC6AB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="00CC6AB1" w:rsidRPr="00CC6AB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12BB10B4" w14:textId="37F94562" w:rsidR="00D341E0" w:rsidRPr="00F54760" w:rsidRDefault="00D341E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6A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dverbele de cantitate</w:t>
            </w:r>
          </w:p>
          <w:p w14:paraId="5A51B909" w14:textId="70E79B7D" w:rsidR="00D341E0" w:rsidRPr="00F54760" w:rsidRDefault="00D341E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numeralul cardinal peste 100</w:t>
            </w:r>
          </w:p>
          <w:p w14:paraId="7DCB180B" w14:textId="0044F0EB" w:rsidR="00A21695" w:rsidRDefault="00D341E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gradele de </w:t>
            </w:r>
            <w:r w:rsidR="00CC6AB1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comparație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adverbului</w:t>
            </w:r>
          </w:p>
          <w:p w14:paraId="0F4C16B3" w14:textId="77777777" w:rsidR="00CC6AB1" w:rsidRPr="00F54760" w:rsidRDefault="00CC6AB1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792C6" w14:textId="77777777" w:rsidR="00CC6AB1" w:rsidRPr="00AC1C7F" w:rsidRDefault="00CC6AB1" w:rsidP="00CC6AB1">
            <w:pPr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  <w:t>Elemente de fonetică</w:t>
            </w:r>
          </w:p>
          <w:p w14:paraId="1D3BAD8C" w14:textId="0687168D" w:rsidR="00CC6AB1" w:rsidRPr="00F54760" w:rsidRDefault="00CC6AB1" w:rsidP="00CC6A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 w:rsidR="00C54252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ntonația</w:t>
            </w:r>
          </w:p>
          <w:p w14:paraId="177140B0" w14:textId="77777777" w:rsidR="00D341E0" w:rsidRPr="00F54760" w:rsidRDefault="00D341E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DC5028" w14:textId="77777777" w:rsidR="00CC6AB1" w:rsidRPr="00F54760" w:rsidRDefault="00CC6AB1" w:rsidP="00CC6AB1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67A76BB5" w14:textId="47B71B5D" w:rsidR="00E21BE3" w:rsidRPr="00F54760" w:rsidRDefault="00CC6AB1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educație 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media în limba francez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7BAC8381" w14:textId="59C0AB5E" w:rsidR="00E21BE3" w:rsidRPr="00F54760" w:rsidRDefault="00CC6AB1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Descoperiri: O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istorie a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rețelei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ternet</w:t>
            </w:r>
          </w:p>
          <w:p w14:paraId="6A33D31A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6D1E5E" w14:textId="77777777" w:rsidR="00CC6AB1" w:rsidRPr="00F54760" w:rsidRDefault="00CC6AB1" w:rsidP="00CC6AB1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Proiecte</w:t>
            </w:r>
          </w:p>
          <w:p w14:paraId="0262E924" w14:textId="098B4DBB" w:rsidR="00A21695" w:rsidRDefault="00CC6AB1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individual: realizarea unei</w:t>
            </w:r>
            <w:r w:rsidR="00A272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prezentări a unui ziar/ unei reviste francofone</w:t>
            </w:r>
          </w:p>
          <w:p w14:paraId="76AD2B7B" w14:textId="378C5402" w:rsidR="00A21695" w:rsidRPr="00F54760" w:rsidRDefault="00CC6AB1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 grup: realizarea unui blog al clasei</w:t>
            </w:r>
          </w:p>
        </w:tc>
        <w:tc>
          <w:tcPr>
            <w:tcW w:w="3420" w:type="dxa"/>
          </w:tcPr>
          <w:p w14:paraId="324BBB08" w14:textId="715ECD5C" w:rsid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Identificarea semnificației unor schimburi verbale pe teme familiare clar articulate</w:t>
            </w:r>
          </w:p>
          <w:p w14:paraId="225F7080" w14:textId="77777777" w:rsidR="002379EE" w:rsidRPr="00CC6AB1" w:rsidRDefault="002379EE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4F62" w14:textId="5FF9B741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Sesizarea detaliilor principale din mesaje și anunțuri clare și simple.</w:t>
            </w:r>
          </w:p>
          <w:p w14:paraId="281C5E03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7BD9C" w14:textId="426BADD9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r w:rsidR="002379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 xml:space="preserve"> la scurte interacțiuni verbale cu sprijin din partea interlocutorilor</w:t>
            </w:r>
          </w:p>
          <w:p w14:paraId="33CC0343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047A" w14:textId="76D08081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2.3 Realizarea unor expuneri scurte, exersate, a unui subiect familiar.</w:t>
            </w:r>
          </w:p>
          <w:p w14:paraId="07D69F3B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C4D5" w14:textId="7B7B351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Participarea la schimbul verbal fără teama de eșec</w:t>
            </w:r>
          </w:p>
          <w:p w14:paraId="618B1AEF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B4A4" w14:textId="55EDE662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Extragerea informații lor dintr-un text clar structurat (articol de ziar, digitale simple, broșuri) în care numerele și numele joacă un rol important.</w:t>
            </w:r>
          </w:p>
          <w:p w14:paraId="25E4D4F1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69C0" w14:textId="77F8B180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 xml:space="preserve">Extragerea de </w:t>
            </w:r>
            <w:r w:rsidR="002379EE" w:rsidRPr="00CC6AB1">
              <w:rPr>
                <w:rFonts w:ascii="Times New Roman" w:hAnsi="Times New Roman" w:cs="Times New Roman"/>
                <w:sz w:val="24"/>
                <w:szCs w:val="24"/>
              </w:rPr>
              <w:t>informații din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 xml:space="preserve"> reclame de mici dimensiuni</w:t>
            </w:r>
          </w:p>
          <w:p w14:paraId="42CCDE65" w14:textId="4575ABD9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br/>
              <w:t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Manifestarea disponibilitatii pentru informare prin lectura.</w:t>
            </w:r>
          </w:p>
          <w:p w14:paraId="487CB1AA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1F92" w14:textId="35B0903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Completarea unui de identificare (educație, interese, competențe)</w:t>
            </w:r>
          </w:p>
          <w:p w14:paraId="0FE5F14B" w14:textId="7777777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81E8" w14:textId="04B51A87" w:rsidR="00CC6AB1" w:rsidRPr="00CC6AB1" w:rsidRDefault="00CC6AB1" w:rsidP="00CC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AB1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 / schimburi de mesaje scrise.</w:t>
            </w:r>
          </w:p>
          <w:p w14:paraId="6C6A1779" w14:textId="771D6D49" w:rsidR="00B142FF" w:rsidRPr="00F54760" w:rsidRDefault="00B142FF" w:rsidP="00CC6A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3D137EA9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FEEDD0E" w14:textId="108B3D39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II</w:t>
            </w:r>
          </w:p>
        </w:tc>
        <w:tc>
          <w:tcPr>
            <w:tcW w:w="2430" w:type="dxa"/>
          </w:tcPr>
          <w:p w14:paraId="79A33CBF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01FF215C" w14:textId="77777777" w:rsidTr="00431D06">
        <w:tc>
          <w:tcPr>
            <w:tcW w:w="2340" w:type="dxa"/>
          </w:tcPr>
          <w:p w14:paraId="07A3A00C" w14:textId="475B1C6F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Bilan 1</w:t>
            </w:r>
          </w:p>
        </w:tc>
        <w:tc>
          <w:tcPr>
            <w:tcW w:w="3960" w:type="dxa"/>
          </w:tcPr>
          <w:p w14:paraId="7AE82EDD" w14:textId="77777777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646706D0" w14:textId="6AB5D543" w:rsidR="00A27258" w:rsidRDefault="00A27258" w:rsidP="00A272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Universul personal, prietenia, relații între tineri, schimburi sociale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9EB6B91" w14:textId="77777777" w:rsidR="00C54252" w:rsidRPr="00F54760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</w:rPr>
              <w:t>Mijloace moderne de comunicare:</w:t>
            </w:r>
          </w:p>
          <w:p w14:paraId="578A9648" w14:textId="77777777" w:rsidR="00C54252" w:rsidRPr="00F54760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54760">
              <w:rPr>
                <w:rFonts w:ascii="Times New Roman" w:hAnsi="Times New Roman" w:cs="Times New Roman"/>
                <w:sz w:val="24"/>
                <w:szCs w:val="24"/>
              </w:rPr>
              <w:t>elefoni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54760">
              <w:rPr>
                <w:rFonts w:ascii="Times New Roman" w:hAnsi="Times New Roman" w:cs="Times New Roman"/>
                <w:sz w:val="24"/>
                <w:szCs w:val="24"/>
              </w:rPr>
              <w:t xml:space="preserve"> mobil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F547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</w:rPr>
              <w:t>Internet, mass-media.</w:t>
            </w:r>
          </w:p>
          <w:p w14:paraId="02DB1CF8" w14:textId="77777777" w:rsidR="000D3797" w:rsidRPr="00F54760" w:rsidRDefault="000D379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29D0DA" w14:textId="32DBF504" w:rsidR="00A21695" w:rsidRPr="00C54252" w:rsidRDefault="00A21695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C5425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7846A59A" w14:textId="5CC34973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vorbi despre sine</w:t>
            </w:r>
          </w:p>
          <w:p w14:paraId="64A728AC" w14:textId="73253F48" w:rsidR="000D3797" w:rsidRPr="00F54760" w:rsidRDefault="000D379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face </w:t>
            </w:r>
            <w:r w:rsidR="002379EE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comparații</w:t>
            </w:r>
          </w:p>
          <w:p w14:paraId="29EFB252" w14:textId="663867C2" w:rsidR="000D3797" w:rsidRPr="00F54760" w:rsidRDefault="000D379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relata simplu la prezent</w:t>
            </w:r>
          </w:p>
          <w:p w14:paraId="1EC9FF0B" w14:textId="77777777" w:rsidR="000D3797" w:rsidRPr="00F54760" w:rsidRDefault="000D379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FD5A4B" w14:textId="77777777" w:rsidR="00C54252" w:rsidRPr="00CC6AB1" w:rsidRDefault="00C54252" w:rsidP="00C54252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CC6AB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3538E51A" w14:textId="76F9AE41" w:rsidR="00A21695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gradele de </w:t>
            </w:r>
            <w:r w:rsidR="00C54252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comparație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adjectivului</w:t>
            </w:r>
          </w:p>
          <w:p w14:paraId="0A3ACCC6" w14:textId="6E00136D" w:rsidR="00C54252" w:rsidRDefault="00C54252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femininul adjectivului</w:t>
            </w:r>
          </w:p>
          <w:p w14:paraId="2B3FAD53" w14:textId="04023575" w:rsidR="00A21695" w:rsidRPr="00F54760" w:rsidRDefault="00C54252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cantității cu ajutorul adverbelor</w:t>
            </w:r>
          </w:p>
        </w:tc>
        <w:tc>
          <w:tcPr>
            <w:tcW w:w="3420" w:type="dxa"/>
          </w:tcPr>
          <w:p w14:paraId="1AA17D5F" w14:textId="1E752C7A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Sesizarea detaliilor principale din mesaje și anunțuri clare și simple</w:t>
            </w:r>
          </w:p>
          <w:p w14:paraId="40537769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2421" w14:textId="519F76F3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Exprimarea unei opinii în legătură cu un subiect familiar/ o situație cunoscută</w:t>
            </w:r>
          </w:p>
          <w:p w14:paraId="24E1D2DE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3F3E" w14:textId="25D0F10A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Realizarea unor expuneri scurte, exersate, a unui subiect familiar.</w:t>
            </w:r>
          </w:p>
          <w:p w14:paraId="369E07AA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A574" w14:textId="4ED6AC0C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Completarea unui formular cu informații  de identificare (educație, interese, competențe)</w:t>
            </w:r>
          </w:p>
          <w:p w14:paraId="57DC493A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859FC" w14:textId="54DB8175" w:rsidR="005F3245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 / schimburi de mesaje scrise.</w:t>
            </w:r>
          </w:p>
          <w:p w14:paraId="44E90F23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3BF67E38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A54EF46" w14:textId="4D68E2F0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II</w:t>
            </w:r>
          </w:p>
        </w:tc>
        <w:tc>
          <w:tcPr>
            <w:tcW w:w="2430" w:type="dxa"/>
          </w:tcPr>
          <w:p w14:paraId="276C54D4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0B51F1EE" w14:textId="77777777" w:rsidTr="00431D06">
        <w:tc>
          <w:tcPr>
            <w:tcW w:w="2340" w:type="dxa"/>
          </w:tcPr>
          <w:p w14:paraId="6ED1AEA3" w14:textId="390A3393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nité 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  <w:p w14:paraId="511DD393" w14:textId="34BD48BF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Solidaires pour la nature</w:t>
            </w:r>
          </w:p>
        </w:tc>
        <w:tc>
          <w:tcPr>
            <w:tcW w:w="3960" w:type="dxa"/>
          </w:tcPr>
          <w:p w14:paraId="1BD7A1B0" w14:textId="77777777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751719AD" w14:textId="755EA924" w:rsidR="00104C5C" w:rsidRDefault="00C54252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înconjurător</w:t>
            </w:r>
          </w:p>
          <w:p w14:paraId="49864463" w14:textId="58CF30CB" w:rsidR="00C54252" w:rsidRPr="00F54760" w:rsidRDefault="00C54252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Reciclarea deșeurilor</w:t>
            </w:r>
          </w:p>
          <w:p w14:paraId="1FCC380D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14931" w14:textId="55CF9327" w:rsidR="00A21695" w:rsidRPr="00C54252" w:rsidRDefault="00A21695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C5425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094197EC" w14:textId="639EF29D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vorbi </w:t>
            </w:r>
            <w:r w:rsidR="00104C5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despre evenimente la prezent</w:t>
            </w:r>
          </w:p>
          <w:p w14:paraId="7EEDE2B2" w14:textId="63CE6CBD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exprima acordul / dezacordul</w:t>
            </w:r>
          </w:p>
          <w:p w14:paraId="42AEC52C" w14:textId="012E8A99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descrie un peisaj / un obiect</w:t>
            </w:r>
          </w:p>
          <w:p w14:paraId="565A2CB8" w14:textId="77777777" w:rsidR="00C54252" w:rsidRDefault="00C54252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9DA7077" w14:textId="01CEC71D" w:rsidR="00A21695" w:rsidRPr="00C54252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C5425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lastRenderedPageBreak/>
              <w:t xml:space="preserve">Elemente de </w:t>
            </w:r>
            <w:r w:rsidR="00C54252" w:rsidRPr="00C5425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Pr="00C5425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="00C54252" w:rsidRPr="00C5425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482832B7" w14:textId="1013FB30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1BE3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pronumele relative </w:t>
            </w:r>
            <w:r w:rsidR="00C542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qui/ que</w:t>
            </w:r>
          </w:p>
          <w:p w14:paraId="3D995C56" w14:textId="27B61A19" w:rsidR="00E21BE3" w:rsidRPr="00F54760" w:rsidRDefault="00E21BE3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4252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negația</w:t>
            </w:r>
          </w:p>
          <w:p w14:paraId="5C8953E5" w14:textId="0DF27F23" w:rsidR="00E21BE3" w:rsidRPr="00F54760" w:rsidRDefault="00E21BE3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pronume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complement  direct</w:t>
            </w:r>
          </w:p>
          <w:p w14:paraId="44569C46" w14:textId="54A581E1" w:rsidR="00E21BE3" w:rsidRPr="00F54760" w:rsidRDefault="00E21BE3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pronume</w:t>
            </w:r>
            <w:r w:rsidR="00C542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complement indirect</w:t>
            </w:r>
          </w:p>
          <w:p w14:paraId="492E72CB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0DFCB6" w14:textId="77777777" w:rsidR="00C54252" w:rsidRPr="00F54760" w:rsidRDefault="00C54252" w:rsidP="00C54252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2713B1AC" w14:textId="750DA34C" w:rsidR="00E21BE3" w:rsidRDefault="00C54252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de științe ale naturii în limba franceză</w:t>
            </w:r>
          </w:p>
          <w:p w14:paraId="27D16ECB" w14:textId="5E81AA20" w:rsidR="00C54252" w:rsidRPr="00F54760" w:rsidRDefault="00C54252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Descoperiri: Amprenta de carbon</w:t>
            </w:r>
          </w:p>
          <w:p w14:paraId="1FCF6A5E" w14:textId="77777777" w:rsidR="004A42AC" w:rsidRPr="00F54760" w:rsidRDefault="004A42A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C205EC" w14:textId="77777777" w:rsidR="00C54252" w:rsidRPr="00F54760" w:rsidRDefault="00C54252" w:rsidP="00C54252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Proiecte</w:t>
            </w:r>
          </w:p>
          <w:p w14:paraId="5C69F59D" w14:textId="24956619" w:rsid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individual: realizarea unui afiș de promovare a unei acțiuni ecologice</w:t>
            </w:r>
          </w:p>
          <w:p w14:paraId="004A8E3D" w14:textId="3760B272" w:rsidR="00A21695" w:rsidRPr="00F54760" w:rsidRDefault="00C54252" w:rsidP="00C54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 grup: realizarea unui program pentru Săptămâna Verde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20" w:type="dxa"/>
          </w:tcPr>
          <w:p w14:paraId="5AB8E736" w14:textId="40EE3BD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Identificarea semnificației unor schimburi verbale pe teme familiare clar articulate</w:t>
            </w:r>
          </w:p>
          <w:p w14:paraId="028AF689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0F7B2" w14:textId="0C80B7CA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Sesizarea detaliilor principale din mesaje și anunțuri clare și simple</w:t>
            </w:r>
          </w:p>
          <w:p w14:paraId="599C99EC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03AC" w14:textId="3AB37CE1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Exprimarea unei opinii în legătură cu un subiect familiar/</w:t>
            </w:r>
          </w:p>
          <w:p w14:paraId="5D0DB586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situație cunoscută</w:t>
            </w:r>
          </w:p>
          <w:p w14:paraId="71F9BFED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C236F" w14:textId="03289BA3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Realizarea unor expuneri scurte, exersate, a unui subiect familiar</w:t>
            </w:r>
          </w:p>
          <w:p w14:paraId="5A180D79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6ABD9" w14:textId="16BCF392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Participarea la schimbul verbal fără teama de eșec</w:t>
            </w:r>
          </w:p>
          <w:p w14:paraId="294B756E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4B4F3" w14:textId="403EDF0E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Extragerea informații lor dintr-un text clar structurat (articol de ziar, digitale simple, broșuri) în care numerele și numele joacă un rol important.</w:t>
            </w:r>
          </w:p>
          <w:p w14:paraId="58CE99A7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DD89" w14:textId="64C3D42E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Extragerea de informații din reclame de mici dimensiuni</w:t>
            </w:r>
          </w:p>
          <w:p w14:paraId="01BF7D0E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2FD7" w14:textId="419B7549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Manifestarea disponibilității pentru informare prin lectură</w:t>
            </w:r>
          </w:p>
          <w:p w14:paraId="358B0C5E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18CBF" w14:textId="0CFFE78C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Prezentarea unei activități în scris utilizând cuvinte de legătură (și, dar, pentru că)</w:t>
            </w:r>
          </w:p>
          <w:p w14:paraId="287141D2" w14:textId="77777777" w:rsidR="00C54252" w:rsidRP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79D9" w14:textId="262B5A6F" w:rsidR="00375766" w:rsidRPr="00C54252" w:rsidRDefault="00C54252" w:rsidP="006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252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redactare/schimburi de mesaje scrise</w:t>
            </w:r>
          </w:p>
        </w:tc>
        <w:tc>
          <w:tcPr>
            <w:tcW w:w="1170" w:type="dxa"/>
          </w:tcPr>
          <w:p w14:paraId="693262CE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4D05736B" w14:textId="5507A94B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III</w:t>
            </w:r>
          </w:p>
        </w:tc>
        <w:tc>
          <w:tcPr>
            <w:tcW w:w="2430" w:type="dxa"/>
          </w:tcPr>
          <w:p w14:paraId="6529B001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7DF3109E" w14:textId="77777777" w:rsidTr="00431D06">
        <w:tc>
          <w:tcPr>
            <w:tcW w:w="2340" w:type="dxa"/>
          </w:tcPr>
          <w:p w14:paraId="2FBF6384" w14:textId="69737EC0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nité 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  <w:p w14:paraId="4FE80828" w14:textId="69EDFA46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Franco….folies</w:t>
            </w:r>
          </w:p>
        </w:tc>
        <w:tc>
          <w:tcPr>
            <w:tcW w:w="3960" w:type="dxa"/>
          </w:tcPr>
          <w:p w14:paraId="74966CEB" w14:textId="77777777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3B5E49AD" w14:textId="02FDC93A" w:rsidR="00104C5C" w:rsidRPr="00F54760" w:rsidRDefault="00DD1B48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Francofonie</w:t>
            </w:r>
          </w:p>
          <w:p w14:paraId="5B66430C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270A62" w14:textId="77777777" w:rsidR="00A21695" w:rsidRPr="00DD1B48" w:rsidRDefault="00A21695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DD1B4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1AD5CDD3" w14:textId="5D1D6DBE" w:rsidR="00A21695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prezenta o personalitate</w:t>
            </w:r>
          </w:p>
          <w:p w14:paraId="2FD3D68E" w14:textId="4D07EA4A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relata evenimente trecute</w:t>
            </w:r>
          </w:p>
          <w:p w14:paraId="33A41051" w14:textId="43EEE718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exprima identitatea si </w:t>
            </w:r>
            <w:r w:rsidR="00DD1B48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diferența</w:t>
            </w:r>
          </w:p>
          <w:p w14:paraId="1BDEA0B9" w14:textId="3F244CC6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cere / a exprima o opinie</w:t>
            </w:r>
          </w:p>
          <w:p w14:paraId="1745E907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5917DF" w14:textId="20A1AA83" w:rsidR="00A21695" w:rsidRPr="00DD1B48" w:rsidRDefault="00DD1B48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C5425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72F5865F" w14:textId="75171916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A42A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femininul substantivelor</w:t>
            </w:r>
          </w:p>
          <w:p w14:paraId="6FA23294" w14:textId="7D196157" w:rsidR="004A42AC" w:rsidRPr="00F54760" w:rsidRDefault="004A42A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perfectul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compus cu auxiliarele « être » si « avoir »</w:t>
            </w:r>
          </w:p>
          <w:p w14:paraId="5863060D" w14:textId="0980D0A2" w:rsidR="004A42AC" w:rsidRPr="00F54760" w:rsidRDefault="004A42A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adjectivele </w:t>
            </w:r>
            <w:r w:rsidR="00DD1B48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nehotărâte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« même » 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« autre »</w:t>
            </w:r>
          </w:p>
          <w:p w14:paraId="5030EBD6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CFEDBD" w14:textId="77777777" w:rsidR="00DD1B48" w:rsidRPr="00F54760" w:rsidRDefault="00DD1B48" w:rsidP="00DD1B48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70227BD9" w14:textId="68FDFE99" w:rsidR="00DD1B48" w:rsidRDefault="00DD1B48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de educație muzicală în limba franceză</w:t>
            </w:r>
          </w:p>
          <w:p w14:paraId="3E932A4C" w14:textId="07E2EF12" w:rsidR="004A42AC" w:rsidRPr="00F54760" w:rsidRDefault="00DD1B48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Descoperiri: </w:t>
            </w:r>
            <w:r w:rsidR="004A42A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celor 5 continente</w:t>
            </w:r>
          </w:p>
          <w:p w14:paraId="0B1E8DC9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AFFB2C" w14:textId="77777777" w:rsidR="00C54252" w:rsidRPr="00F54760" w:rsidRDefault="00C54252" w:rsidP="00C54252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Proiecte</w:t>
            </w:r>
          </w:p>
          <w:p w14:paraId="53439B6D" w14:textId="48F2522A" w:rsid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individual: realizarea 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unui poster de prezentare a unei personalități francofone</w:t>
            </w:r>
          </w:p>
          <w:p w14:paraId="138DCBEA" w14:textId="1BFC9194" w:rsidR="00A21695" w:rsidRPr="00F54760" w:rsidRDefault="00C54252" w:rsidP="00C54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 grup: realizarea unui </w:t>
            </w:r>
            <w:r w:rsidR="00DD1B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Abecedar al Francofoniei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20" w:type="dxa"/>
          </w:tcPr>
          <w:p w14:paraId="2B75CA7D" w14:textId="59D439B3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Sesizarea detaliilor principale din mesaje și anunțuri clare și simple.</w:t>
            </w:r>
          </w:p>
          <w:p w14:paraId="60E5E590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4FED" w14:textId="1A790071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Manifestarea interesului pentru diversitatea culturala</w:t>
            </w:r>
          </w:p>
          <w:p w14:paraId="233B2013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59739" w14:textId="7AB25289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Participare la scurte interacțiuni verbale cu sprijin din partea interlocutorilor</w:t>
            </w:r>
          </w:p>
          <w:p w14:paraId="21FA029D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873A" w14:textId="1C49BFF2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Realizarea unor expuneri scurte, exersate, a unui subiect familiar.</w:t>
            </w:r>
          </w:p>
          <w:p w14:paraId="26C3892C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F467" w14:textId="6C50BF4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Participarea la schimbul verbal fără teama de eșec</w:t>
            </w:r>
          </w:p>
          <w:p w14:paraId="2F7AEEAF" w14:textId="77777777" w:rsidR="00DD1B48" w:rsidRPr="00DD1B48" w:rsidRDefault="00DD1B48" w:rsidP="00DD1B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FA6B9E" w14:textId="1D4D6301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Extragerea informații lor dintr-un text clar structurat (articol de ziar, digitale simple, broșuri) în care numerele și numele joacă un rol important.</w:t>
            </w:r>
          </w:p>
          <w:p w14:paraId="30FF61BE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0A53" w14:textId="5C59E690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Manifestarea disponibilității pentru informare prin lectura.</w:t>
            </w:r>
          </w:p>
          <w:p w14:paraId="2D6E16A1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B917" w14:textId="10E15819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Completarea unui formular cu informații  de identificare (educație, interese, competențe)</w:t>
            </w:r>
          </w:p>
          <w:p w14:paraId="58A98B15" w14:textId="77777777" w:rsidR="00DD1B48" w:rsidRPr="00DD1B48" w:rsidRDefault="00DD1B48" w:rsidP="00DD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47A45" w14:textId="65936699" w:rsidR="00B142FF" w:rsidRPr="00B314FA" w:rsidRDefault="00DD1B48" w:rsidP="006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B48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redactare/schimburi de mesaje scrise</w:t>
            </w:r>
          </w:p>
        </w:tc>
        <w:tc>
          <w:tcPr>
            <w:tcW w:w="1170" w:type="dxa"/>
          </w:tcPr>
          <w:p w14:paraId="0F636DA1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47174AE" w14:textId="018DE6A8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IV</w:t>
            </w:r>
          </w:p>
        </w:tc>
        <w:tc>
          <w:tcPr>
            <w:tcW w:w="2430" w:type="dxa"/>
          </w:tcPr>
          <w:p w14:paraId="3F962415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2E813FD7" w14:textId="77777777" w:rsidTr="00431D06">
        <w:tc>
          <w:tcPr>
            <w:tcW w:w="2340" w:type="dxa"/>
          </w:tcPr>
          <w:p w14:paraId="38C65172" w14:textId="316AFCB6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Bilan 2</w:t>
            </w:r>
          </w:p>
        </w:tc>
        <w:tc>
          <w:tcPr>
            <w:tcW w:w="3960" w:type="dxa"/>
          </w:tcPr>
          <w:p w14:paraId="20E7C2E1" w14:textId="77777777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10069D80" w14:textId="2E0F70B0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Ecologie</w:t>
            </w:r>
          </w:p>
          <w:p w14:paraId="6908BBF9" w14:textId="3D9BEB8C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Petrecerea timpului liber</w:t>
            </w:r>
          </w:p>
          <w:p w14:paraId="3071CF91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27E389" w14:textId="62D3EB86" w:rsidR="00A21695" w:rsidRPr="00B314FA" w:rsidRDefault="00A21695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B314F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1350CBA6" w14:textId="3F1305B2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-a </w:t>
            </w:r>
            <w:r w:rsidR="00104C5C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 un peisaj</w:t>
            </w:r>
          </w:p>
          <w:p w14:paraId="23FF6A84" w14:textId="166D95F8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 relata evenimente trecute</w:t>
            </w:r>
          </w:p>
          <w:p w14:paraId="1DA160B8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33D6C4" w14:textId="56F84417" w:rsidR="00A21695" w:rsidRPr="00B314FA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B314F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Elemente de </w:t>
            </w:r>
            <w:r w:rsidR="000B50D6" w:rsidRPr="00B314F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Pr="00B314F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="000B50D6" w:rsidRPr="00B314F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07518F5D" w14:textId="55BC734D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314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314FA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negația</w:t>
            </w:r>
          </w:p>
          <w:p w14:paraId="4820A0B5" w14:textId="075151D1" w:rsidR="00A21695" w:rsidRPr="00F54760" w:rsidRDefault="005F360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314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314FA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pronumele</w:t>
            </w:r>
            <w:r w:rsidR="00B314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relative </w:t>
            </w:r>
            <w:r w:rsidR="00B314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qui/ que</w:t>
            </w:r>
          </w:p>
          <w:p w14:paraId="2B2F4481" w14:textId="39A0298A" w:rsidR="005F3606" w:rsidRPr="00F54760" w:rsidRDefault="005F360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314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pronumele complement direct si indirect</w:t>
            </w:r>
          </w:p>
        </w:tc>
        <w:tc>
          <w:tcPr>
            <w:tcW w:w="3420" w:type="dxa"/>
          </w:tcPr>
          <w:p w14:paraId="617E1A1E" w14:textId="2794AC25" w:rsidR="00B314FA" w:rsidRPr="00B314FA" w:rsidRDefault="00B314FA" w:rsidP="00B3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F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4FA">
              <w:rPr>
                <w:rFonts w:ascii="Times New Roman" w:hAnsi="Times New Roman" w:cs="Times New Roman"/>
                <w:sz w:val="24"/>
                <w:szCs w:val="24"/>
              </w:rPr>
              <w:t>Exprimarea unei opinii în legătură cu un subiect familiar/ o situație cunoscută</w:t>
            </w:r>
          </w:p>
          <w:p w14:paraId="3DBCC917" w14:textId="77777777" w:rsidR="00B314FA" w:rsidRPr="00B314FA" w:rsidRDefault="00B314FA" w:rsidP="00B3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2AAD" w14:textId="6CD007E1" w:rsidR="00B314FA" w:rsidRPr="00B314FA" w:rsidRDefault="00B314FA" w:rsidP="00B3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F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4FA">
              <w:rPr>
                <w:rFonts w:ascii="Times New Roman" w:hAnsi="Times New Roman" w:cs="Times New Roman"/>
                <w:sz w:val="24"/>
                <w:szCs w:val="24"/>
              </w:rPr>
              <w:t>Realizarea unor expuneri scurte, exersate, a unui subiect familiar.</w:t>
            </w:r>
          </w:p>
          <w:p w14:paraId="3678F4D5" w14:textId="77777777" w:rsidR="00B314FA" w:rsidRPr="00B314FA" w:rsidRDefault="00B314FA" w:rsidP="00B3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2B209" w14:textId="6A2F7A5F" w:rsidR="00B314FA" w:rsidRPr="00B314FA" w:rsidRDefault="00B314FA" w:rsidP="00B3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F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4FA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redactare/schimburi de mesaje scrise</w:t>
            </w:r>
          </w:p>
          <w:p w14:paraId="4F63C448" w14:textId="075D68BC" w:rsidR="00B142FF" w:rsidRPr="00F54760" w:rsidRDefault="00B142FF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416DD992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E408098" w14:textId="0FCA0E09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IV</w:t>
            </w:r>
          </w:p>
        </w:tc>
        <w:tc>
          <w:tcPr>
            <w:tcW w:w="2430" w:type="dxa"/>
          </w:tcPr>
          <w:p w14:paraId="7B9216CA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12AB7168" w14:textId="77777777" w:rsidTr="00431D06">
        <w:tc>
          <w:tcPr>
            <w:tcW w:w="2340" w:type="dxa"/>
          </w:tcPr>
          <w:p w14:paraId="6DB22506" w14:textId="5E658693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nité </w:t>
            </w: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  <w:p w14:paraId="3815FA88" w14:textId="2FA8776E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Sorties</w:t>
            </w:r>
          </w:p>
        </w:tc>
        <w:tc>
          <w:tcPr>
            <w:tcW w:w="3960" w:type="dxa"/>
          </w:tcPr>
          <w:p w14:paraId="3079E6AC" w14:textId="77777777" w:rsidR="006D7A7C" w:rsidRPr="00F54760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7F19FF24" w14:textId="227AEDED" w:rsidR="00104C5C" w:rsidRPr="00F54760" w:rsidRDefault="00B314FA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liber, excursii, călătorii</w:t>
            </w:r>
          </w:p>
          <w:p w14:paraId="21D66EDE" w14:textId="77777777" w:rsidR="00104C5C" w:rsidRPr="00F54760" w:rsidRDefault="00104C5C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20E704" w14:textId="615109D2" w:rsidR="00D05754" w:rsidRPr="000B50D6" w:rsidRDefault="00A21695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0B50D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666F9255" w14:textId="425B6EF8" w:rsidR="00D05754" w:rsidRDefault="00D05754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 o imagine</w:t>
            </w:r>
          </w:p>
          <w:p w14:paraId="4BBC686E" w14:textId="79BBC080" w:rsidR="000B50D6" w:rsidRPr="00F54760" w:rsidRDefault="000B50D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face o promisiune</w:t>
            </w:r>
          </w:p>
          <w:p w14:paraId="15D58CE7" w14:textId="2C101593" w:rsidR="00A21695" w:rsidRPr="00F54760" w:rsidRDefault="00D05754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accepta / a refuza o propunere</w:t>
            </w:r>
          </w:p>
          <w:p w14:paraId="3C8B412D" w14:textId="69506EA0" w:rsidR="00A21695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exprima o acțiune la viitor</w:t>
            </w:r>
          </w:p>
          <w:p w14:paraId="13DBE7E9" w14:textId="1DEB8835" w:rsidR="000B50D6" w:rsidRPr="00F54760" w:rsidRDefault="000B50D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exprima momentul unei acțiuni</w:t>
            </w:r>
          </w:p>
          <w:p w14:paraId="45502B39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96F550" w14:textId="2E746B61" w:rsidR="00A21695" w:rsidRPr="000B50D6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0B50D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Elemente de </w:t>
            </w:r>
            <w:r w:rsidR="000B50D6" w:rsidRPr="000B50D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Pr="000B50D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="000B50D6" w:rsidRPr="000B50D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292BAFE3" w14:textId="2C73455F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708C7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adjectivul numeral ordinal</w:t>
            </w:r>
          </w:p>
          <w:p w14:paraId="21E80BA5" w14:textId="5D392660" w:rsidR="00B708C7" w:rsidRPr="00F54760" w:rsidRDefault="00B708C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conectorii « et », « mais », « donc »</w:t>
            </w:r>
          </w:p>
          <w:p w14:paraId="703811F9" w14:textId="74821B0C" w:rsidR="00B708C7" w:rsidRPr="00F54760" w:rsidRDefault="00B708C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B50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viitorul simplu</w:t>
            </w:r>
          </w:p>
          <w:p w14:paraId="6742BC56" w14:textId="4B573DB9" w:rsidR="00B708C7" w:rsidRPr="00F54760" w:rsidRDefault="00B708C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articolele partitive si </w:t>
            </w:r>
            <w:r w:rsidR="000B50D6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prepoziția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B50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</w:t>
            </w:r>
          </w:p>
          <w:p w14:paraId="0C076565" w14:textId="77777777" w:rsidR="00A21695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09328C" w14:textId="77777777" w:rsidR="000B50D6" w:rsidRPr="00AC1C7F" w:rsidRDefault="000B50D6" w:rsidP="000B50D6">
            <w:pPr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  <w:t>Elemente de fonetică</w:t>
            </w:r>
          </w:p>
          <w:p w14:paraId="11E4E9A6" w14:textId="6542F4D5" w:rsidR="000B50D6" w:rsidRPr="000B50D6" w:rsidRDefault="000B50D6" w:rsidP="000B50D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legătura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la liaison)</w:t>
            </w:r>
          </w:p>
          <w:p w14:paraId="69FC45A8" w14:textId="77777777" w:rsidR="000B50D6" w:rsidRPr="00F54760" w:rsidRDefault="000B50D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8C2E8" w14:textId="77777777" w:rsidR="000B50D6" w:rsidRPr="00F54760" w:rsidRDefault="000B50D6" w:rsidP="000B50D6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57C95480" w14:textId="2552F6D9" w:rsidR="00A21695" w:rsidRDefault="000B50D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de geografie în limba francez</w:t>
            </w:r>
          </w:p>
          <w:p w14:paraId="4AD8EC60" w14:textId="081A1270" w:rsidR="000B50D6" w:rsidRPr="00F54760" w:rsidRDefault="000B50D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Descoperiri: DROM-COM</w:t>
            </w:r>
          </w:p>
          <w:p w14:paraId="73D86DB4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96A91F" w14:textId="77777777" w:rsidR="00C54252" w:rsidRPr="00F54760" w:rsidRDefault="00C54252" w:rsidP="00C54252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Proiecte</w:t>
            </w:r>
          </w:p>
          <w:p w14:paraId="3EE2ED64" w14:textId="334BAD51" w:rsidR="00C54252" w:rsidRDefault="00C54252" w:rsidP="00C542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individual: realizarea unei </w:t>
            </w:r>
            <w:r w:rsidR="00431D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prezentare a unei destinații de vacanță</w:t>
            </w:r>
          </w:p>
          <w:p w14:paraId="28CA03E7" w14:textId="5ECD0CA6" w:rsidR="00A21695" w:rsidRPr="00F54760" w:rsidRDefault="00C54252" w:rsidP="00C542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 grup: realizarea unui </w:t>
            </w:r>
            <w:r w:rsidR="00431D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catalog cu destinații de vacanță francofone</w:t>
            </w:r>
          </w:p>
          <w:p w14:paraId="3E38F92A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</w:tcPr>
          <w:p w14:paraId="31BCA053" w14:textId="656A8C3B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Identificarea semnificației unor schimburi verbale pe teme familiare clar articulate</w:t>
            </w:r>
          </w:p>
          <w:p w14:paraId="2C5F6439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ADDE" w14:textId="6950BBF1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Manifestarea interesului pentru diversitatea culturala</w:t>
            </w:r>
          </w:p>
          <w:p w14:paraId="24771C21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76B8E" w14:textId="15202108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Exprimarea unei opinii în legătură cu un subiect familiar/o situație cunoscută</w:t>
            </w:r>
          </w:p>
          <w:p w14:paraId="22A5EC32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ACFA" w14:textId="36E8429A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 xml:space="preserve"> la scurte interacțiuni verbale cu sprijin din partea interlocutorilor</w:t>
            </w:r>
          </w:p>
          <w:p w14:paraId="2F1ACEFC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D52C" w14:textId="1DDDEE51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Participarea la schimbul verbal fără teama de eșec</w:t>
            </w:r>
          </w:p>
          <w:p w14:paraId="331FF930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836E" w14:textId="038FAD55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Extragerea informații lor dintr-un text clar structurat (articol de ziar, digitale simple, broșuri) în care numerele și numele joacă un rol important.</w:t>
            </w:r>
          </w:p>
          <w:p w14:paraId="61510394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7177" w14:textId="7019B298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 xml:space="preserve">Extragerea de </w:t>
            </w:r>
            <w:r w:rsidR="00875C06" w:rsidRPr="00442241">
              <w:rPr>
                <w:rFonts w:ascii="Times New Roman" w:hAnsi="Times New Roman" w:cs="Times New Roman"/>
                <w:sz w:val="24"/>
                <w:szCs w:val="24"/>
              </w:rPr>
              <w:t>informații din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 xml:space="preserve"> reclame de mici dimensiuni</w:t>
            </w:r>
          </w:p>
          <w:p w14:paraId="179EAB4A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0D980" w14:textId="78B3F2F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Completarea unui formular cu informații de identificare (educație, interese, competențe)</w:t>
            </w:r>
          </w:p>
          <w:p w14:paraId="4744CA88" w14:textId="77777777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BEA0" w14:textId="1381D570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Prezentarea unei activități în scris utilizând cuvinte de legătură (și, dar, pentru că).</w:t>
            </w:r>
          </w:p>
          <w:p w14:paraId="0347DA1C" w14:textId="6F255A9A" w:rsidR="00442241" w:rsidRPr="00442241" w:rsidRDefault="00442241" w:rsidP="0044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41">
              <w:rPr>
                <w:rFonts w:ascii="Times New Roman" w:hAnsi="Times New Roman" w:cs="Times New Roman"/>
                <w:sz w:val="24"/>
                <w:szCs w:val="24"/>
              </w:rPr>
              <w:br/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41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redactare/schimburi de mesaje scrise.</w:t>
            </w:r>
          </w:p>
          <w:p w14:paraId="2ABB9E38" w14:textId="77777777" w:rsidR="005F3245" w:rsidRPr="00F54760" w:rsidRDefault="005F324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7AB19BA3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0AACBF7E" w14:textId="467C8CB5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V</w:t>
            </w:r>
          </w:p>
        </w:tc>
        <w:tc>
          <w:tcPr>
            <w:tcW w:w="2430" w:type="dxa"/>
          </w:tcPr>
          <w:p w14:paraId="203B013E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4717907F" w14:textId="77777777" w:rsidTr="00431D06">
        <w:tc>
          <w:tcPr>
            <w:tcW w:w="2340" w:type="dxa"/>
          </w:tcPr>
          <w:p w14:paraId="061513CD" w14:textId="1DAA38B4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Bilan final</w:t>
            </w:r>
          </w:p>
        </w:tc>
        <w:tc>
          <w:tcPr>
            <w:tcW w:w="3960" w:type="dxa"/>
          </w:tcPr>
          <w:p w14:paraId="6C230BDF" w14:textId="7B6B2CEB" w:rsidR="00D05754" w:rsidRPr="00431D06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59685DE2" w14:textId="5B9E8D3B" w:rsidR="00D05754" w:rsidRPr="00F54760" w:rsidRDefault="00D05754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viitor</w:t>
            </w:r>
          </w:p>
          <w:p w14:paraId="68DE429A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A4648A" w14:textId="59A733CC" w:rsidR="00A21695" w:rsidRPr="00431D06" w:rsidRDefault="00A21695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431D0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32B1F91F" w14:textId="0BEC54A4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-a vorbi despre </w:t>
            </w:r>
            <w:r w:rsidR="00D05754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</w:t>
            </w:r>
          </w:p>
          <w:p w14:paraId="03A9FEC5" w14:textId="2509230C" w:rsidR="00D05754" w:rsidRPr="00F54760" w:rsidRDefault="00D05754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 relata evenimente trecute</w:t>
            </w:r>
          </w:p>
          <w:p w14:paraId="70AEDED2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A6FFD8" w14:textId="77777777" w:rsidR="00A21695" w:rsidRPr="00431D06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431D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constructie a comunicarii</w:t>
            </w:r>
          </w:p>
          <w:p w14:paraId="51AFDA17" w14:textId="46F480F0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31D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708C7"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viitorul simplu</w:t>
            </w:r>
          </w:p>
          <w:p w14:paraId="79A47C04" w14:textId="2D033FA5" w:rsidR="00B708C7" w:rsidRPr="00F54760" w:rsidRDefault="00B708C7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31D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perfectul compus</w:t>
            </w:r>
          </w:p>
          <w:p w14:paraId="624E9199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253210" w14:textId="662B105A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9FE6321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2DE898" w14:textId="4AF58F01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54143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</w:tcPr>
          <w:p w14:paraId="255712A7" w14:textId="63310D3A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Exprimarea unei opinii în legătură cu un subiect familiar/</w:t>
            </w:r>
          </w:p>
          <w:p w14:paraId="18734CEA" w14:textId="77777777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situație cunoscută</w:t>
            </w:r>
          </w:p>
          <w:p w14:paraId="1A5A78FD" w14:textId="77777777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1C7C" w14:textId="7197DC6C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Realizarea unor expuneri scurte, exersate, a unui subiect familiar.</w:t>
            </w:r>
          </w:p>
          <w:p w14:paraId="02007055" w14:textId="77777777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9CE36" w14:textId="3B36EAFD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Extragerea informațiilor dintr-un text clar structurat (articol de ziar, digitale simple, broșuri) în care numerele și numele joacă un rol important.</w:t>
            </w:r>
          </w:p>
          <w:p w14:paraId="54F8BDDD" w14:textId="77777777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A478" w14:textId="214FEC3F" w:rsidR="00375766" w:rsidRPr="00F54760" w:rsidRDefault="00431D06" w:rsidP="00431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D06">
              <w:rPr>
                <w:rFonts w:ascii="Times New Roman" w:hAnsi="Times New Roman" w:cs="Times New Roman"/>
                <w:sz w:val="24"/>
                <w:szCs w:val="24"/>
              </w:rPr>
              <w:t>Depășirea fricii de eșec în redactare / schimburi de mesaje scrise.</w:t>
            </w:r>
          </w:p>
        </w:tc>
        <w:tc>
          <w:tcPr>
            <w:tcW w:w="1170" w:type="dxa"/>
          </w:tcPr>
          <w:p w14:paraId="1843769F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6F2A824F" w14:textId="64B0656F" w:rsidR="00A21695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V</w:t>
            </w:r>
          </w:p>
        </w:tc>
        <w:tc>
          <w:tcPr>
            <w:tcW w:w="2430" w:type="dxa"/>
          </w:tcPr>
          <w:p w14:paraId="4CD5F4A7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31D06" w:rsidRPr="00F54760" w14:paraId="0F0A8A84" w14:textId="77777777" w:rsidTr="00431D06">
        <w:tc>
          <w:tcPr>
            <w:tcW w:w="2340" w:type="dxa"/>
          </w:tcPr>
          <w:p w14:paraId="3C2FDDB3" w14:textId="2270B57C" w:rsidR="00431D06" w:rsidRPr="00F54760" w:rsidRDefault="00431D06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Entraîne-toi au DELF A2</w:t>
            </w:r>
          </w:p>
        </w:tc>
        <w:tc>
          <w:tcPr>
            <w:tcW w:w="3960" w:type="dxa"/>
          </w:tcPr>
          <w:p w14:paraId="1358EB88" w14:textId="77777777" w:rsidR="00431D06" w:rsidRPr="00F54760" w:rsidRDefault="00431D06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</w:tcPr>
          <w:p w14:paraId="5550692B" w14:textId="77777777" w:rsidR="00431D06" w:rsidRPr="00431D06" w:rsidRDefault="00431D06" w:rsidP="0043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DF6945" w14:textId="77777777" w:rsidR="00431D06" w:rsidRPr="00F54760" w:rsidRDefault="00431D06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DD63CF3" w14:textId="3602D6EF" w:rsidR="00431D06" w:rsidRPr="002379EE" w:rsidRDefault="002379EE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Modulul V</w:t>
            </w:r>
          </w:p>
        </w:tc>
        <w:tc>
          <w:tcPr>
            <w:tcW w:w="2430" w:type="dxa"/>
          </w:tcPr>
          <w:p w14:paraId="1EED4205" w14:textId="77777777" w:rsidR="00431D06" w:rsidRPr="00F54760" w:rsidRDefault="00431D06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7567B28" w14:textId="77777777" w:rsidR="00723C1D" w:rsidRPr="00F54760" w:rsidRDefault="00723C1D" w:rsidP="00723C1D">
      <w:pPr>
        <w:rPr>
          <w:b/>
          <w:bCs/>
          <w:sz w:val="28"/>
          <w:szCs w:val="28"/>
          <w:lang w:val="ro-RO"/>
        </w:rPr>
      </w:pPr>
    </w:p>
    <w:p w14:paraId="3141DF1D" w14:textId="77777777" w:rsidR="002760AB" w:rsidRPr="00F54760" w:rsidRDefault="002760AB" w:rsidP="002760AB">
      <w:pPr>
        <w:jc w:val="center"/>
        <w:rPr>
          <w:b/>
          <w:bCs/>
          <w:sz w:val="28"/>
          <w:szCs w:val="28"/>
          <w:lang w:val="ro-RO"/>
        </w:rPr>
      </w:pPr>
    </w:p>
    <w:p w14:paraId="2958C122" w14:textId="77777777" w:rsidR="002760AB" w:rsidRPr="00F54760" w:rsidRDefault="002760AB" w:rsidP="002760AB">
      <w:pPr>
        <w:rPr>
          <w:b/>
          <w:bCs/>
          <w:sz w:val="28"/>
          <w:szCs w:val="28"/>
          <w:lang w:val="ro-RO"/>
        </w:rPr>
      </w:pPr>
    </w:p>
    <w:p w14:paraId="1E6EE463" w14:textId="77777777" w:rsidR="00633C74" w:rsidRPr="00F54760" w:rsidRDefault="00633C74" w:rsidP="00633C74">
      <w:pPr>
        <w:jc w:val="center"/>
        <w:rPr>
          <w:sz w:val="28"/>
          <w:szCs w:val="28"/>
          <w:lang w:val="ro-RO"/>
        </w:rPr>
      </w:pPr>
    </w:p>
    <w:sectPr w:rsidR="00633C74" w:rsidRPr="00F54760" w:rsidSect="006D7A7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6B8B" w14:textId="77777777" w:rsidR="007C0187" w:rsidRDefault="007C0187" w:rsidP="00D14D91">
      <w:pPr>
        <w:spacing w:after="0" w:line="240" w:lineRule="auto"/>
      </w:pPr>
      <w:r>
        <w:separator/>
      </w:r>
    </w:p>
  </w:endnote>
  <w:endnote w:type="continuationSeparator" w:id="0">
    <w:p w14:paraId="7ADC41C3" w14:textId="77777777" w:rsidR="007C0187" w:rsidRDefault="007C0187" w:rsidP="00D1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108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D383C" w14:textId="6C9173BA" w:rsidR="00D14D91" w:rsidRDefault="00D14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178EC" w14:textId="77777777" w:rsidR="00D14D91" w:rsidRDefault="00D14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0CA2" w14:textId="77777777" w:rsidR="007C0187" w:rsidRDefault="007C0187" w:rsidP="00D14D91">
      <w:pPr>
        <w:spacing w:after="0" w:line="240" w:lineRule="auto"/>
      </w:pPr>
      <w:r>
        <w:separator/>
      </w:r>
    </w:p>
  </w:footnote>
  <w:footnote w:type="continuationSeparator" w:id="0">
    <w:p w14:paraId="16A9B1C0" w14:textId="77777777" w:rsidR="007C0187" w:rsidRDefault="007C0187" w:rsidP="00D1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735"/>
    <w:multiLevelType w:val="hybridMultilevel"/>
    <w:tmpl w:val="CC3EE996"/>
    <w:lvl w:ilvl="0" w:tplc="9D0AF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946"/>
    <w:multiLevelType w:val="hybridMultilevel"/>
    <w:tmpl w:val="68A0327C"/>
    <w:lvl w:ilvl="0" w:tplc="F70C2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14A7"/>
    <w:multiLevelType w:val="hybridMultilevel"/>
    <w:tmpl w:val="FBFEF77C"/>
    <w:lvl w:ilvl="0" w:tplc="F9DAC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38BD"/>
    <w:multiLevelType w:val="hybridMultilevel"/>
    <w:tmpl w:val="917852A8"/>
    <w:lvl w:ilvl="0" w:tplc="D5942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8154A"/>
    <w:multiLevelType w:val="hybridMultilevel"/>
    <w:tmpl w:val="885487DC"/>
    <w:lvl w:ilvl="0" w:tplc="493C0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33B7E"/>
    <w:multiLevelType w:val="hybridMultilevel"/>
    <w:tmpl w:val="259C5540"/>
    <w:lvl w:ilvl="0" w:tplc="89CCF5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2874">
    <w:abstractNumId w:val="3"/>
  </w:num>
  <w:num w:numId="2" w16cid:durableId="1988436375">
    <w:abstractNumId w:val="5"/>
  </w:num>
  <w:num w:numId="3" w16cid:durableId="812870181">
    <w:abstractNumId w:val="0"/>
  </w:num>
  <w:num w:numId="4" w16cid:durableId="1321890379">
    <w:abstractNumId w:val="2"/>
  </w:num>
  <w:num w:numId="5" w16cid:durableId="705066182">
    <w:abstractNumId w:val="4"/>
  </w:num>
  <w:num w:numId="6" w16cid:durableId="191616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4A"/>
    <w:rsid w:val="00000DDD"/>
    <w:rsid w:val="000B50D6"/>
    <w:rsid w:val="000D3797"/>
    <w:rsid w:val="00104C5C"/>
    <w:rsid w:val="00231D4A"/>
    <w:rsid w:val="002379EE"/>
    <w:rsid w:val="002760AB"/>
    <w:rsid w:val="002A56E6"/>
    <w:rsid w:val="00307FB6"/>
    <w:rsid w:val="00357C4C"/>
    <w:rsid w:val="00372F39"/>
    <w:rsid w:val="00375766"/>
    <w:rsid w:val="003B48F6"/>
    <w:rsid w:val="0041063E"/>
    <w:rsid w:val="00431D06"/>
    <w:rsid w:val="00442241"/>
    <w:rsid w:val="004A42AC"/>
    <w:rsid w:val="004C6002"/>
    <w:rsid w:val="00512442"/>
    <w:rsid w:val="005263D2"/>
    <w:rsid w:val="005F3245"/>
    <w:rsid w:val="005F3606"/>
    <w:rsid w:val="00633C74"/>
    <w:rsid w:val="00644C35"/>
    <w:rsid w:val="006A538A"/>
    <w:rsid w:val="006D7A7C"/>
    <w:rsid w:val="00707AE7"/>
    <w:rsid w:val="00723C1D"/>
    <w:rsid w:val="00763C13"/>
    <w:rsid w:val="007C0187"/>
    <w:rsid w:val="00826370"/>
    <w:rsid w:val="00875C06"/>
    <w:rsid w:val="009564B7"/>
    <w:rsid w:val="009B77E4"/>
    <w:rsid w:val="00A21695"/>
    <w:rsid w:val="00A27258"/>
    <w:rsid w:val="00A45B69"/>
    <w:rsid w:val="00A97EBC"/>
    <w:rsid w:val="00AB73BF"/>
    <w:rsid w:val="00AF7C6E"/>
    <w:rsid w:val="00B142FF"/>
    <w:rsid w:val="00B314FA"/>
    <w:rsid w:val="00B708C7"/>
    <w:rsid w:val="00BC575D"/>
    <w:rsid w:val="00C54252"/>
    <w:rsid w:val="00C83427"/>
    <w:rsid w:val="00CC6AB1"/>
    <w:rsid w:val="00D05754"/>
    <w:rsid w:val="00D14D91"/>
    <w:rsid w:val="00D341E0"/>
    <w:rsid w:val="00D91E99"/>
    <w:rsid w:val="00DD1B48"/>
    <w:rsid w:val="00E21BE3"/>
    <w:rsid w:val="00E77BD8"/>
    <w:rsid w:val="00F13258"/>
    <w:rsid w:val="00F54760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3600"/>
  <w15:chartTrackingRefBased/>
  <w15:docId w15:val="{F559993E-C2CD-4165-ADA9-7D50F593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D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91"/>
  </w:style>
  <w:style w:type="paragraph" w:styleId="Footer">
    <w:name w:val="footer"/>
    <w:basedOn w:val="Normal"/>
    <w:link w:val="FooterChar"/>
    <w:uiPriority w:val="99"/>
    <w:unhideWhenUsed/>
    <w:rsid w:val="00D1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Grigore</dc:creator>
  <cp:keywords/>
  <dc:description/>
  <cp:lastModifiedBy>Raisa Elena Vlad</cp:lastModifiedBy>
  <cp:revision>21</cp:revision>
  <dcterms:created xsi:type="dcterms:W3CDTF">2025-06-09T08:10:00Z</dcterms:created>
  <dcterms:modified xsi:type="dcterms:W3CDTF">2025-06-15T19:44:00Z</dcterms:modified>
</cp:coreProperties>
</file>